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A45FF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3F9A"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УТВЕРЖДАЮ»</w:t>
      </w:r>
    </w:p>
    <w:p w:rsidR="00C30958" w:rsidRPr="00EA45FF" w:rsidRDefault="00D6298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Зам.</w:t>
      </w:r>
      <w:r w:rsidR="00C6076F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</w:t>
      </w: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я</w:t>
      </w:r>
      <w:proofErr w:type="spellEnd"/>
      <w:r w:rsidR="00C30958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закупочной комиссии </w:t>
      </w:r>
    </w:p>
    <w:p w:rsidR="00C30958" w:rsidRPr="00EA45FF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 уровня АО «ДРСК»</w:t>
      </w:r>
    </w:p>
    <w:p w:rsidR="00C30958" w:rsidRPr="00EA45FF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="00C30958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 </w:t>
      </w:r>
      <w:r w:rsidR="00D6298F"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С.А. </w:t>
      </w:r>
      <w:proofErr w:type="spellStart"/>
      <w:r w:rsidR="00D6298F"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Коржов</w:t>
      </w:r>
      <w:proofErr w:type="spellEnd"/>
    </w:p>
    <w:p w:rsidR="00C30958" w:rsidRPr="00EA45FF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«___» _______________ </w:t>
      </w:r>
      <w:r w:rsidR="003F6D10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202</w:t>
      </w:r>
      <w:r w:rsidR="000F2C4F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</w:t>
      </w:r>
      <w:r w:rsidR="003F6D10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год</w:t>
      </w:r>
      <w:r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</w:p>
    <w:p w:rsidR="00EC3F9A" w:rsidRPr="00EA45FF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F9A" w:rsidRPr="00CA085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A08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CA0852" w:rsidRPr="00CA0852" w:rsidRDefault="0036250C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0852">
        <w:rPr>
          <w:rFonts w:ascii="Times New Roman" w:hAnsi="Times New Roman" w:cs="Times New Roman"/>
          <w:sz w:val="24"/>
          <w:szCs w:val="24"/>
        </w:rPr>
        <w:t xml:space="preserve">в Извещение о закупке, Документацию о </w:t>
      </w:r>
      <w:proofErr w:type="gramStart"/>
      <w:r w:rsidRPr="00CA0852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CA0852">
        <w:rPr>
          <w:rFonts w:ascii="Times New Roman" w:hAnsi="Times New Roman" w:cs="Times New Roman"/>
          <w:sz w:val="24"/>
          <w:szCs w:val="24"/>
        </w:rPr>
        <w:t xml:space="preserve"> по </w:t>
      </w:r>
      <w:r w:rsidR="00D6298F" w:rsidRPr="00CA0852">
        <w:rPr>
          <w:rFonts w:ascii="Times New Roman" w:hAnsi="Times New Roman" w:cs="Times New Roman"/>
          <w:snapToGrid w:val="0"/>
          <w:sz w:val="24"/>
          <w:szCs w:val="24"/>
        </w:rPr>
        <w:t xml:space="preserve">Конкурсу </w:t>
      </w:r>
      <w:r w:rsidR="00B01634" w:rsidRPr="00CA0852">
        <w:rPr>
          <w:rFonts w:ascii="Times New Roman" w:hAnsi="Times New Roman" w:cs="Times New Roman"/>
          <w:snapToGrid w:val="0"/>
          <w:sz w:val="24"/>
          <w:szCs w:val="24"/>
        </w:rPr>
        <w:t xml:space="preserve"> в </w:t>
      </w:r>
      <w:r w:rsidR="00E86C54" w:rsidRPr="00CA0852">
        <w:rPr>
          <w:rFonts w:ascii="Times New Roman" w:hAnsi="Times New Roman" w:cs="Times New Roman"/>
          <w:snapToGrid w:val="0"/>
          <w:sz w:val="24"/>
          <w:szCs w:val="24"/>
        </w:rPr>
        <w:t>электронной форме</w:t>
      </w:r>
      <w:r w:rsidR="00D6298F" w:rsidRPr="00CA0852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E86C54" w:rsidRPr="00CA0852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CA0852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CA0852">
        <w:rPr>
          <w:rFonts w:ascii="Times New Roman" w:hAnsi="Times New Roman" w:cs="Times New Roman"/>
          <w:sz w:val="24"/>
          <w:szCs w:val="24"/>
        </w:rPr>
        <w:t xml:space="preserve"> </w:t>
      </w:r>
      <w:r w:rsidR="000D7A38" w:rsidRPr="00CA0852">
        <w:rPr>
          <w:rFonts w:ascii="Times New Roman" w:hAnsi="Times New Roman" w:cs="Times New Roman"/>
          <w:bCs/>
          <w:sz w:val="24"/>
          <w:szCs w:val="24"/>
        </w:rPr>
        <w:t xml:space="preserve">лот № </w:t>
      </w:r>
      <w:r w:rsidR="00CA0852" w:rsidRPr="00CA0852">
        <w:rPr>
          <w:rFonts w:ascii="Times New Roman" w:hAnsi="Times New Roman" w:cs="Times New Roman"/>
          <w:bCs/>
          <w:sz w:val="24"/>
          <w:szCs w:val="24"/>
        </w:rPr>
        <w:t xml:space="preserve">лот № </w:t>
      </w:r>
      <w:r w:rsidR="00CA0852" w:rsidRPr="00CA0852">
        <w:rPr>
          <w:rFonts w:ascii="Times New Roman" w:hAnsi="Times New Roman" w:cs="Times New Roman"/>
          <w:sz w:val="24"/>
          <w:szCs w:val="24"/>
        </w:rPr>
        <w:t>303501-ТПИР ОНМ-2021-ДРСК: Грузовые автомобили общего назначения ЮЯЭС</w:t>
      </w:r>
      <w:r w:rsidR="00CA0852" w:rsidRPr="00CA08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F9A" w:rsidRPr="00EA45FF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5FF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>0</w:t>
      </w:r>
      <w:r w:rsidR="004C3A47">
        <w:rPr>
          <w:rFonts w:ascii="Times New Roman" w:hAnsi="Times New Roman" w:cs="Times New Roman"/>
          <w:b/>
          <w:sz w:val="24"/>
          <w:szCs w:val="24"/>
        </w:rPr>
        <w:t>1</w:t>
      </w:r>
      <w:r w:rsidRPr="00EA45FF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EA45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D46B0" w:rsidRPr="00EA45F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>от «</w:t>
      </w:r>
      <w:r w:rsidR="004C3A47">
        <w:rPr>
          <w:rFonts w:ascii="Times New Roman" w:hAnsi="Times New Roman" w:cs="Times New Roman"/>
          <w:b/>
          <w:sz w:val="24"/>
          <w:szCs w:val="24"/>
        </w:rPr>
        <w:t>17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6298F" w:rsidRPr="00EA45FF">
        <w:rPr>
          <w:rFonts w:ascii="Times New Roman" w:hAnsi="Times New Roman" w:cs="Times New Roman"/>
          <w:b/>
          <w:sz w:val="24"/>
          <w:szCs w:val="24"/>
        </w:rPr>
        <w:t>февраля</w:t>
      </w:r>
      <w:r w:rsidR="000F2C4F" w:rsidRPr="00EA45FF">
        <w:rPr>
          <w:rFonts w:ascii="Times New Roman" w:hAnsi="Times New Roman" w:cs="Times New Roman"/>
          <w:b/>
          <w:sz w:val="24"/>
          <w:szCs w:val="24"/>
        </w:rPr>
        <w:t xml:space="preserve"> 2021г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>.</w:t>
      </w:r>
      <w:r w:rsidRPr="00EA45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EA45FF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EA45FF">
        <w:rPr>
          <w:sz w:val="24"/>
          <w:u w:val="single"/>
        </w:rPr>
        <w:t>Организатор:</w:t>
      </w:r>
      <w:r w:rsidRPr="00EA45FF">
        <w:rPr>
          <w:sz w:val="24"/>
        </w:rPr>
        <w:t xml:space="preserve"> </w:t>
      </w:r>
      <w:r w:rsidR="00C30958" w:rsidRPr="00EA45FF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EA45FF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EA45FF">
        <w:rPr>
          <w:sz w:val="24"/>
          <w:u w:val="single"/>
        </w:rPr>
        <w:t>Заказчик:</w:t>
      </w:r>
      <w:r w:rsidRPr="00EA45FF">
        <w:rPr>
          <w:sz w:val="24"/>
        </w:rPr>
        <w:t xml:space="preserve"> </w:t>
      </w:r>
      <w:r w:rsidRPr="00EA45FF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EA45FF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EA45FF" w:rsidRDefault="00EA45FF" w:rsidP="001B4048">
      <w:pPr>
        <w:pStyle w:val="Tableheader"/>
        <w:widowControl w:val="0"/>
        <w:contextualSpacing/>
        <w:rPr>
          <w:b w:val="0"/>
          <w:sz w:val="24"/>
        </w:rPr>
      </w:pPr>
      <w:r>
        <w:rPr>
          <w:sz w:val="24"/>
        </w:rPr>
        <w:t>Конкурс</w:t>
      </w:r>
      <w:r w:rsidR="00C30958" w:rsidRPr="00EA45FF">
        <w:rPr>
          <w:sz w:val="24"/>
        </w:rPr>
        <w:t xml:space="preserve"> в электронной форме  </w:t>
      </w:r>
    </w:p>
    <w:p w:rsidR="00C30958" w:rsidRPr="00EA45FF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EA45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EA45FF">
        <w:rPr>
          <w:rFonts w:ascii="Times New Roman" w:hAnsi="Times New Roman" w:cs="Times New Roman"/>
          <w:sz w:val="24"/>
          <w:szCs w:val="24"/>
        </w:rPr>
        <w:t xml:space="preserve">от </w:t>
      </w:r>
      <w:r w:rsidR="004C3A47">
        <w:rPr>
          <w:rFonts w:ascii="Times New Roman" w:hAnsi="Times New Roman" w:cs="Times New Roman"/>
          <w:sz w:val="24"/>
          <w:szCs w:val="24"/>
        </w:rPr>
        <w:t>08.02</w:t>
      </w:r>
      <w:r w:rsidR="000F2C4F" w:rsidRPr="00EA45FF">
        <w:rPr>
          <w:rFonts w:ascii="Times New Roman" w:hAnsi="Times New Roman" w:cs="Times New Roman"/>
          <w:sz w:val="24"/>
          <w:szCs w:val="24"/>
        </w:rPr>
        <w:t>.2021</w:t>
      </w:r>
      <w:r w:rsidR="00A3608B" w:rsidRPr="00EA45FF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EA45FF">
        <w:rPr>
          <w:rFonts w:ascii="Times New Roman" w:hAnsi="Times New Roman" w:cs="Times New Roman"/>
          <w:sz w:val="24"/>
          <w:szCs w:val="24"/>
        </w:rPr>
        <w:t xml:space="preserve">№  </w:t>
      </w:r>
      <w:r w:rsidR="004C3A47">
        <w:rPr>
          <w:rFonts w:ascii="Times New Roman" w:hAnsi="Times New Roman" w:cs="Times New Roman"/>
          <w:sz w:val="24"/>
          <w:szCs w:val="24"/>
        </w:rPr>
        <w:t>3210996647</w:t>
      </w:r>
      <w:r w:rsidR="00CA0852">
        <w:rPr>
          <w:rFonts w:ascii="Times New Roman" w:hAnsi="Times New Roman" w:cs="Times New Roman"/>
          <w:sz w:val="24"/>
          <w:szCs w:val="24"/>
        </w:rPr>
        <w:t>8</w:t>
      </w:r>
      <w:proofErr w:type="gramEnd"/>
    </w:p>
    <w:p w:rsidR="004B5FE5" w:rsidRPr="00EA45FF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</w:t>
      </w:r>
      <w:r w:rsidR="000E33C2"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5FE5" w:rsidRPr="00EA45FF" w:rsidRDefault="004B5FE5" w:rsidP="004B5FE5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4B5FE5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4C09CE" w:rsidRPr="00EA45FF" w:rsidRDefault="004C3A47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08.02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.2021</w:t>
            </w:r>
          </w:p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4B5FE5" w:rsidRPr="00EA45FF" w:rsidRDefault="004C3A47" w:rsidP="00EA45FF">
            <w:pPr>
              <w:widowControl w:val="0"/>
              <w:spacing w:after="0" w:line="288" w:lineRule="auto"/>
              <w:jc w:val="both"/>
              <w:rPr>
                <w:rFonts w:ascii="Times New Roman" w:eastAsia="Lucida Sans Unicode" w:hAnsi="Times New Roman" w:cs="Times New Roman"/>
                <w:b/>
                <w:i/>
                <w:snapToGrid w:val="0"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24</w:t>
            </w:r>
            <w:r w:rsidR="00EA45FF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февраля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.2021 в 15 ч. 00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мин.  (по местному времени Организатора)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EA45FF" w:rsidRDefault="004C09CE" w:rsidP="00CA0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4C3A4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</w:t>
            </w:r>
            <w:r w:rsidR="00CA0852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9</w:t>
            </w: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марта 2021 г.</w:t>
            </w:r>
          </w:p>
        </w:tc>
      </w:tr>
      <w:tr w:rsidR="000D7A38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Дополнительный этап:</w:t>
            </w:r>
          </w:p>
          <w:p w:rsidR="000D7A38" w:rsidRPr="00EA45FF" w:rsidRDefault="000D7A38" w:rsidP="000D7A3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45FF">
              <w:rPr>
                <w:rFonts w:ascii="Times New Roman" w:hAnsi="Times New Roman" w:cs="Times New Roman"/>
                <w:b/>
                <w:sz w:val="24"/>
                <w:szCs w:val="24"/>
              </w:rPr>
              <w:t>Переторжка</w:t>
            </w: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 (подача и сопоставление дополнительных ценовых предложений)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Предусмотрено </w:t>
            </w:r>
          </w:p>
          <w:p w:rsidR="000D7A38" w:rsidRPr="00EA45FF" w:rsidRDefault="000D7A38" w:rsidP="000D7A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проведения переторжки:</w:t>
            </w:r>
          </w:p>
          <w:p w:rsidR="000D7A38" w:rsidRPr="00EA45FF" w:rsidRDefault="00CA0852" w:rsidP="000D7A38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30</w:t>
            </w:r>
            <w:r w:rsidR="00EA45FF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марта </w:t>
            </w:r>
            <w:r w:rsidR="000D7A38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2021 г. в 15 ч. 00 мин</w:t>
            </w:r>
            <w:r w:rsidR="000D7A38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(по местному времени Организатора) </w:t>
            </w:r>
          </w:p>
          <w:p w:rsidR="000D7A38" w:rsidRPr="00EA45FF" w:rsidRDefault="000D7A38" w:rsidP="000D7A38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0D7A38" w:rsidRPr="00EA45FF" w:rsidRDefault="000D7A38" w:rsidP="000D7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Порядок проведения переторжки приведен в Документации о закупке.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C09CE" w:rsidRPr="00EA45FF" w:rsidRDefault="004C3A47" w:rsidP="00CA0852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b/>
                <w:i/>
                <w:sz w:val="24"/>
              </w:rPr>
              <w:t>0</w:t>
            </w:r>
            <w:r w:rsidR="00CA0852">
              <w:rPr>
                <w:b/>
                <w:i/>
                <w:sz w:val="24"/>
              </w:rPr>
              <w:t>6</w:t>
            </w:r>
            <w:r>
              <w:rPr>
                <w:b/>
                <w:i/>
                <w:sz w:val="24"/>
              </w:rPr>
              <w:t xml:space="preserve"> апреля</w:t>
            </w:r>
            <w:r w:rsidR="00EA45FF" w:rsidRPr="00EA45FF">
              <w:rPr>
                <w:b/>
                <w:i/>
                <w:sz w:val="24"/>
              </w:rPr>
              <w:t xml:space="preserve"> </w:t>
            </w:r>
            <w:r w:rsidR="004C09CE" w:rsidRPr="00EA45FF">
              <w:rPr>
                <w:b/>
                <w:i/>
                <w:sz w:val="24"/>
              </w:rPr>
              <w:t>2021.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Дата подведения итогов </w:t>
            </w:r>
            <w:r w:rsidRPr="00EA4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закупки 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подведения итогов закупки:</w:t>
            </w:r>
          </w:p>
          <w:p w:rsidR="004C09CE" w:rsidRPr="00EA45FF" w:rsidRDefault="00CA0852" w:rsidP="00EA45FF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4"/>
              </w:rPr>
            </w:pPr>
            <w:r>
              <w:rPr>
                <w:b/>
                <w:i/>
                <w:snapToGrid w:val="0"/>
                <w:sz w:val="24"/>
              </w:rPr>
              <w:lastRenderedPageBreak/>
              <w:t>13</w:t>
            </w:r>
            <w:r w:rsidR="004C3A47">
              <w:rPr>
                <w:b/>
                <w:i/>
                <w:snapToGrid w:val="0"/>
                <w:sz w:val="24"/>
              </w:rPr>
              <w:t xml:space="preserve"> апреля</w:t>
            </w:r>
            <w:r w:rsidR="00EA45FF" w:rsidRPr="00EA45FF">
              <w:rPr>
                <w:b/>
                <w:i/>
                <w:snapToGrid w:val="0"/>
                <w:sz w:val="24"/>
              </w:rPr>
              <w:t xml:space="preserve"> </w:t>
            </w:r>
            <w:r w:rsidR="004C09CE" w:rsidRPr="00EA45FF">
              <w:rPr>
                <w:b/>
                <w:i/>
                <w:snapToGrid w:val="0"/>
                <w:sz w:val="24"/>
              </w:rPr>
              <w:t>2021</w:t>
            </w:r>
          </w:p>
        </w:tc>
      </w:tr>
    </w:tbl>
    <w:p w:rsidR="004B5FE5" w:rsidRPr="00EA45FF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Пункты Документации о закупке </w:t>
      </w: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B5FE5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EA45FF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0" w:name="_Ref513817350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bookmarkEnd w:id="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и время окончания срока предоставления разъяснений: </w:t>
            </w:r>
          </w:p>
          <w:p w:rsidR="004C09CE" w:rsidRPr="00EA45FF" w:rsidRDefault="004C3A47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.02.2021</w:t>
            </w:r>
            <w:r w:rsidR="004C09CE"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15 ч. 00 мин (по местному времени Организатора)</w:t>
            </w:r>
          </w:p>
          <w:p w:rsidR="004B5FE5" w:rsidRPr="00EA45FF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4B5FE5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</w:t>
            </w: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</w:tr>
      <w:tr w:rsidR="004B5FE5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EA45FF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1" w:name="_Ref389823218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4C09CE" w:rsidRPr="00EA45FF" w:rsidRDefault="004C3A47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08.02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.2021</w:t>
            </w:r>
          </w:p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4B5FE5" w:rsidRPr="00EA45FF" w:rsidRDefault="004C3A47" w:rsidP="00EA45FF">
            <w:pPr>
              <w:widowControl w:val="0"/>
              <w:spacing w:before="120"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24</w:t>
            </w:r>
            <w:r w:rsidR="00EA45FF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февраля 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2021 г. в 15 ч. 00 мин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(по местному времени Организатора)</w:t>
            </w:r>
          </w:p>
        </w:tc>
      </w:tr>
      <w:tr w:rsidR="004C09CE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2" w:name="_Ref515369504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1.2.20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EA45FF" w:rsidRDefault="004C09CE" w:rsidP="00CA0852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EA45FF">
              <w:rPr>
                <w:b/>
                <w:i/>
                <w:sz w:val="24"/>
              </w:rPr>
              <w:t>«</w:t>
            </w:r>
            <w:r w:rsidR="004C3A47">
              <w:rPr>
                <w:b/>
                <w:i/>
                <w:sz w:val="24"/>
              </w:rPr>
              <w:t>2</w:t>
            </w:r>
            <w:r w:rsidR="00CA0852">
              <w:rPr>
                <w:b/>
                <w:i/>
                <w:sz w:val="24"/>
              </w:rPr>
              <w:t>9</w:t>
            </w:r>
            <w:r w:rsidRPr="00EA45FF">
              <w:rPr>
                <w:b/>
                <w:i/>
                <w:sz w:val="24"/>
              </w:rPr>
              <w:t>» марта 2021 г.</w:t>
            </w:r>
          </w:p>
        </w:tc>
      </w:tr>
      <w:tr w:rsidR="004C09CE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Дополнительный этап:</w:t>
            </w:r>
          </w:p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b/>
                <w:sz w:val="24"/>
              </w:rPr>
              <w:t xml:space="preserve">Переторжка </w:t>
            </w:r>
            <w:r w:rsidRPr="00EA45FF">
              <w:rPr>
                <w:sz w:val="24"/>
              </w:rPr>
              <w:t>(подача и сопоставление дополнительных ценовых предложений)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pStyle w:val="Tableheader"/>
              <w:widowControl w:val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EA45FF">
              <w:rPr>
                <w:b w:val="0"/>
                <w:snapToGrid w:val="0"/>
                <w:sz w:val="24"/>
              </w:rPr>
              <w:t xml:space="preserve">Предусмотрено </w:t>
            </w:r>
          </w:p>
          <w:p w:rsidR="004C09CE" w:rsidRPr="00EA45FF" w:rsidRDefault="004C09CE" w:rsidP="004C09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CE" w:rsidRPr="00EA45FF" w:rsidRDefault="004C09CE" w:rsidP="004C09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проведения переторжки:</w:t>
            </w:r>
          </w:p>
          <w:p w:rsidR="004C09CE" w:rsidRPr="00EA45FF" w:rsidRDefault="00CA0852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  <w:r w:rsidR="004C3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A45FF" w:rsidRPr="00EA45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марта </w:t>
            </w:r>
            <w:r w:rsidR="004C09CE" w:rsidRPr="00EA45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 г. в 15 ч. 00 мин</w:t>
            </w:r>
            <w:r w:rsidR="004C09CE"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 (по местному времени Организатора) </w:t>
            </w:r>
          </w:p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Время начала переторжки устанавливается оператором ЭТП в рабочие часы по часовому поясу Заказчика и размещается в ЕИС с последующим пересчетом на московское время.</w:t>
            </w:r>
          </w:p>
        </w:tc>
      </w:tr>
      <w:tr w:rsidR="004C09CE" w:rsidRPr="00EA45FF" w:rsidTr="00291D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Дата рассмотрения вторых частей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C09CE" w:rsidRPr="00EA45FF" w:rsidRDefault="00CA0852" w:rsidP="00CA0852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>
              <w:rPr>
                <w:b/>
                <w:i/>
                <w:sz w:val="24"/>
              </w:rPr>
              <w:t>06</w:t>
            </w:r>
            <w:r w:rsidR="004C3A47">
              <w:rPr>
                <w:b/>
                <w:i/>
                <w:sz w:val="24"/>
              </w:rPr>
              <w:t xml:space="preserve"> апреля</w:t>
            </w:r>
            <w:r w:rsidR="00EA45FF" w:rsidRPr="00EA45FF">
              <w:rPr>
                <w:b/>
                <w:i/>
                <w:sz w:val="24"/>
              </w:rPr>
              <w:t xml:space="preserve"> </w:t>
            </w:r>
            <w:r w:rsidR="004C09CE" w:rsidRPr="00EA45FF">
              <w:rPr>
                <w:b/>
                <w:i/>
                <w:sz w:val="24"/>
              </w:rPr>
              <w:t>2021.</w:t>
            </w:r>
          </w:p>
        </w:tc>
      </w:tr>
      <w:tr w:rsidR="004C09CE" w:rsidRPr="00EA45FF" w:rsidTr="00175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4C09CE" w:rsidRPr="00EA45FF" w:rsidRDefault="00CA0852" w:rsidP="00EA45FF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4"/>
              </w:rPr>
            </w:pPr>
            <w:r>
              <w:rPr>
                <w:b/>
                <w:i/>
                <w:snapToGrid w:val="0"/>
                <w:sz w:val="24"/>
              </w:rPr>
              <w:t>13</w:t>
            </w:r>
            <w:bookmarkStart w:id="3" w:name="_GoBack"/>
            <w:bookmarkEnd w:id="3"/>
            <w:r w:rsidR="004C3A47">
              <w:rPr>
                <w:b/>
                <w:i/>
                <w:snapToGrid w:val="0"/>
                <w:sz w:val="24"/>
              </w:rPr>
              <w:t xml:space="preserve"> апреля</w:t>
            </w:r>
            <w:r w:rsidR="00EA45FF" w:rsidRPr="00EA45FF">
              <w:rPr>
                <w:b/>
                <w:i/>
                <w:snapToGrid w:val="0"/>
                <w:sz w:val="24"/>
              </w:rPr>
              <w:t xml:space="preserve"> </w:t>
            </w:r>
            <w:r w:rsidR="004C09CE" w:rsidRPr="00EA45FF">
              <w:rPr>
                <w:b/>
                <w:i/>
                <w:snapToGrid w:val="0"/>
                <w:sz w:val="24"/>
              </w:rPr>
              <w:t>2021</w:t>
            </w:r>
          </w:p>
        </w:tc>
      </w:tr>
    </w:tbl>
    <w:p w:rsidR="000E33C2" w:rsidRPr="00EA45FF" w:rsidRDefault="000E33C2" w:rsidP="00B0163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6B0" w:rsidRPr="000D7A38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0D7A3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</w:t>
      </w:r>
      <w:r w:rsidR="00D01C8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условия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Документации о </w:t>
      </w:r>
      <w:proofErr w:type="gramStart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закупке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</w:t>
      </w:r>
      <w:proofErr w:type="gramEnd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D7A38"/>
    <w:rsid w:val="000E33C2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933E7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4B5FE5"/>
    <w:rsid w:val="004C09CE"/>
    <w:rsid w:val="004C3A47"/>
    <w:rsid w:val="00532198"/>
    <w:rsid w:val="00537A58"/>
    <w:rsid w:val="005836B4"/>
    <w:rsid w:val="005B5190"/>
    <w:rsid w:val="005D3FD4"/>
    <w:rsid w:val="005D46B0"/>
    <w:rsid w:val="005F2984"/>
    <w:rsid w:val="0060369F"/>
    <w:rsid w:val="006471E7"/>
    <w:rsid w:val="00662FCF"/>
    <w:rsid w:val="00671FEB"/>
    <w:rsid w:val="00673FA8"/>
    <w:rsid w:val="006A05A4"/>
    <w:rsid w:val="006A3391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0852"/>
    <w:rsid w:val="00CA66DD"/>
    <w:rsid w:val="00CB36E6"/>
    <w:rsid w:val="00CC134C"/>
    <w:rsid w:val="00CE54BB"/>
    <w:rsid w:val="00CF4AD3"/>
    <w:rsid w:val="00D005CE"/>
    <w:rsid w:val="00D01C8D"/>
    <w:rsid w:val="00D45CDF"/>
    <w:rsid w:val="00D6298F"/>
    <w:rsid w:val="00D7411B"/>
    <w:rsid w:val="00D87A49"/>
    <w:rsid w:val="00DA44CA"/>
    <w:rsid w:val="00E15754"/>
    <w:rsid w:val="00E413DE"/>
    <w:rsid w:val="00E824A2"/>
    <w:rsid w:val="00E86C54"/>
    <w:rsid w:val="00EA45FF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5B1C7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108</cp:revision>
  <cp:lastPrinted>2020-10-07T06:10:00Z</cp:lastPrinted>
  <dcterms:created xsi:type="dcterms:W3CDTF">2018-12-07T01:33:00Z</dcterms:created>
  <dcterms:modified xsi:type="dcterms:W3CDTF">2021-02-17T01:10:00Z</dcterms:modified>
</cp:coreProperties>
</file>